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  <w:r w:rsidR="00D30E0B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D30E0B">
        <w:rPr>
          <w:rFonts w:asciiTheme="majorHAnsi" w:hAnsiTheme="majorHAnsi"/>
          <w:b/>
        </w:rPr>
        <w:t>do SWZ</w:t>
      </w: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:rsidR="00A347B1" w:rsidRPr="00E51DF1" w:rsidRDefault="00F65387" w:rsidP="002F59CD">
      <w:pPr>
        <w:spacing w:after="0" w:line="360" w:lineRule="auto"/>
        <w:jc w:val="center"/>
        <w:rPr>
          <w:rFonts w:asciiTheme="majorHAnsi" w:hAnsiTheme="majorHAnsi"/>
        </w:rPr>
      </w:pPr>
      <w:r w:rsidRPr="00F65387">
        <w:rPr>
          <w:rFonts w:asciiTheme="majorHAnsi" w:hAnsiTheme="majorHAnsi" w:cs="Times New Roman"/>
          <w:b/>
          <w:bCs/>
          <w:i/>
        </w:rPr>
        <w:t>„</w:t>
      </w:r>
      <w:r w:rsidR="000D14C8" w:rsidRPr="000D14C8">
        <w:rPr>
          <w:rFonts w:asciiTheme="majorHAnsi" w:hAnsiTheme="majorHAnsi" w:cs="Times New Roman"/>
          <w:b/>
          <w:bCs/>
          <w:i/>
        </w:rPr>
        <w:t>Udzielenie i obsługa kredytu długoterminowego</w:t>
      </w:r>
      <w:r w:rsidRPr="00F65387">
        <w:rPr>
          <w:rFonts w:asciiTheme="majorHAnsi" w:hAnsiTheme="majorHAnsi" w:cs="Times New Roman"/>
          <w:b/>
          <w:bCs/>
          <w:i/>
        </w:rPr>
        <w:t>”</w:t>
      </w:r>
    </w:p>
    <w:p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07" w:rsidRPr="00A35D59" w:rsidRDefault="00913607" w:rsidP="00A35D59">
    <w:pPr>
      <w:pStyle w:val="Stopka"/>
      <w:jc w:val="center"/>
      <w:rPr>
        <w:rFonts w:asciiTheme="majorHAnsi" w:hAnsiTheme="majorHAnsi"/>
      </w:rPr>
    </w:pPr>
    <w:r w:rsidRPr="00A35D59">
      <w:rPr>
        <w:rFonts w:asciiTheme="majorHAnsi" w:hAnsiTheme="majorHAnsi"/>
        <w:sz w:val="16"/>
        <w:szCs w:val="16"/>
      </w:rPr>
      <w:t>Dokument musi być o</w:t>
    </w:r>
    <w:r w:rsidR="00A35D59" w:rsidRPr="00A35D59">
      <w:rPr>
        <w:rFonts w:asciiTheme="majorHAnsi" w:hAnsiTheme="majorHAnsi"/>
        <w:sz w:val="16"/>
        <w:szCs w:val="16"/>
      </w:rPr>
      <w:t xml:space="preserve">patrzony przez osobę  / osoby reprezentujące </w:t>
    </w:r>
    <w:r w:rsidRPr="00A35D59">
      <w:rPr>
        <w:rFonts w:asciiTheme="majorHAnsi" w:hAnsiTheme="majorHAnsi"/>
        <w:sz w:val="16"/>
        <w:szCs w:val="16"/>
      </w:rPr>
      <w:t>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:rsidR="00913607" w:rsidRDefault="00913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77343A" w:rsidRPr="00E57AC4" w:rsidRDefault="0077343A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384" w:rsidRDefault="00F61384" w:rsidP="00826A5D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D14C8"/>
    <w:rsid w:val="000D58C0"/>
    <w:rsid w:val="001B0E3D"/>
    <w:rsid w:val="001D009E"/>
    <w:rsid w:val="001F59E0"/>
    <w:rsid w:val="002B2803"/>
    <w:rsid w:val="002C5759"/>
    <w:rsid w:val="002F59CD"/>
    <w:rsid w:val="00367BEE"/>
    <w:rsid w:val="003A7A08"/>
    <w:rsid w:val="0042394C"/>
    <w:rsid w:val="004506DD"/>
    <w:rsid w:val="004D56CB"/>
    <w:rsid w:val="00501B16"/>
    <w:rsid w:val="00537F5D"/>
    <w:rsid w:val="00547EE2"/>
    <w:rsid w:val="00547F5F"/>
    <w:rsid w:val="005A644F"/>
    <w:rsid w:val="006B18E9"/>
    <w:rsid w:val="006E1336"/>
    <w:rsid w:val="0070059F"/>
    <w:rsid w:val="007025FA"/>
    <w:rsid w:val="00741098"/>
    <w:rsid w:val="0077343A"/>
    <w:rsid w:val="00781F23"/>
    <w:rsid w:val="007C6BA7"/>
    <w:rsid w:val="00826A5D"/>
    <w:rsid w:val="00887B10"/>
    <w:rsid w:val="00892B1F"/>
    <w:rsid w:val="008E09BC"/>
    <w:rsid w:val="00913607"/>
    <w:rsid w:val="0095042A"/>
    <w:rsid w:val="00A03381"/>
    <w:rsid w:val="00A0543E"/>
    <w:rsid w:val="00A347B1"/>
    <w:rsid w:val="00A35D59"/>
    <w:rsid w:val="00A90B96"/>
    <w:rsid w:val="00AC16D0"/>
    <w:rsid w:val="00AE68B9"/>
    <w:rsid w:val="00AF2C9E"/>
    <w:rsid w:val="00B047D3"/>
    <w:rsid w:val="00B22F79"/>
    <w:rsid w:val="00CB7100"/>
    <w:rsid w:val="00D30E0B"/>
    <w:rsid w:val="00DD1454"/>
    <w:rsid w:val="00E157DB"/>
    <w:rsid w:val="00E51DF1"/>
    <w:rsid w:val="00E966F5"/>
    <w:rsid w:val="00EB61FC"/>
    <w:rsid w:val="00EB674D"/>
    <w:rsid w:val="00F61384"/>
    <w:rsid w:val="00F65387"/>
    <w:rsid w:val="00FA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pl</cp:lastModifiedBy>
  <cp:revision>31</cp:revision>
  <dcterms:created xsi:type="dcterms:W3CDTF">2021-10-13T18:28:00Z</dcterms:created>
  <dcterms:modified xsi:type="dcterms:W3CDTF">2024-12-04T10:19:00Z</dcterms:modified>
</cp:coreProperties>
</file>